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27" w:rsidRPr="00D46D21" w:rsidRDefault="00D46D21" w:rsidP="00D46D21">
      <w:pPr>
        <w:jc w:val="center"/>
        <w:rPr>
          <w:b/>
          <w:sz w:val="32"/>
          <w:szCs w:val="32"/>
          <w:lang w:val="de-DE"/>
        </w:rPr>
      </w:pPr>
      <w:r w:rsidRPr="00D46D21">
        <w:rPr>
          <w:b/>
          <w:sz w:val="32"/>
          <w:szCs w:val="32"/>
          <w:lang w:val="de-DE"/>
        </w:rPr>
        <w:t>Aktion Ehrenamt – die Ehrenamtspreise des DFB und des Fußball-Verbands Mittelrhein</w:t>
      </w:r>
    </w:p>
    <w:p w:rsidR="00D71C34" w:rsidRPr="00D46D21" w:rsidRDefault="00D71C34">
      <w:pPr>
        <w:rPr>
          <w:lang w:val="de-DE"/>
        </w:rPr>
      </w:pPr>
    </w:p>
    <w:tbl>
      <w:tblPr>
        <w:tblStyle w:val="Tabellenraster"/>
        <w:tblW w:w="1342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2551"/>
        <w:gridCol w:w="2511"/>
      </w:tblGrid>
      <w:tr w:rsidR="00D71C34" w:rsidRPr="00D46D21" w:rsidTr="0071385F">
        <w:tc>
          <w:tcPr>
            <w:tcW w:w="1555" w:type="dxa"/>
          </w:tcPr>
          <w:p w:rsidR="00D71C34" w:rsidRPr="00D46D21" w:rsidRDefault="00D71C34">
            <w:pPr>
              <w:rPr>
                <w:b/>
                <w:lang w:val="de-DE"/>
              </w:rPr>
            </w:pPr>
          </w:p>
        </w:tc>
        <w:tc>
          <w:tcPr>
            <w:tcW w:w="3402" w:type="dxa"/>
          </w:tcPr>
          <w:p w:rsidR="00417DB2" w:rsidRPr="00417DB2" w:rsidRDefault="00D71C34">
            <w:pPr>
              <w:rPr>
                <w:b/>
                <w:lang w:val="de-DE"/>
              </w:rPr>
            </w:pPr>
            <w:r w:rsidRPr="00417DB2">
              <w:rPr>
                <w:b/>
                <w:lang w:val="de-DE"/>
              </w:rPr>
              <w:t>DFB-Ehrenamtspreis</w:t>
            </w:r>
            <w:r w:rsidR="00417DB2" w:rsidRPr="00417DB2">
              <w:rPr>
                <w:b/>
                <w:lang w:val="de-DE"/>
              </w:rPr>
              <w:t xml:space="preserve"> und </w:t>
            </w:r>
          </w:p>
          <w:p w:rsidR="00D71C34" w:rsidRPr="00417DB2" w:rsidRDefault="00417DB2">
            <w:pPr>
              <w:rPr>
                <w:b/>
                <w:lang w:val="de-DE"/>
              </w:rPr>
            </w:pPr>
            <w:r w:rsidRPr="00417DB2">
              <w:rPr>
                <w:b/>
                <w:lang w:val="de-DE"/>
              </w:rPr>
              <w:t>DFB Club 100</w:t>
            </w:r>
          </w:p>
        </w:tc>
        <w:tc>
          <w:tcPr>
            <w:tcW w:w="3402" w:type="dxa"/>
          </w:tcPr>
          <w:p w:rsidR="00417DB2" w:rsidRPr="00417DB2" w:rsidRDefault="00417DB2" w:rsidP="00417DB2">
            <w:pPr>
              <w:rPr>
                <w:b/>
              </w:rPr>
            </w:pPr>
            <w:proofErr w:type="spellStart"/>
            <w:r w:rsidRPr="00417DB2">
              <w:rPr>
                <w:b/>
              </w:rPr>
              <w:t>Fußballhelden</w:t>
            </w:r>
            <w:proofErr w:type="spellEnd"/>
            <w:r w:rsidRPr="00417DB2">
              <w:rPr>
                <w:b/>
              </w:rPr>
              <w:t xml:space="preserve"> - </w:t>
            </w:r>
            <w:proofErr w:type="spellStart"/>
            <w:r w:rsidRPr="00417DB2">
              <w:rPr>
                <w:b/>
              </w:rPr>
              <w:t>Aktion</w:t>
            </w:r>
            <w:proofErr w:type="spellEnd"/>
            <w:r w:rsidRPr="00417DB2">
              <w:rPr>
                <w:b/>
              </w:rPr>
              <w:t xml:space="preserve"> </w:t>
            </w:r>
            <w:proofErr w:type="spellStart"/>
            <w:r w:rsidRPr="00417DB2">
              <w:rPr>
                <w:b/>
              </w:rPr>
              <w:t>junges</w:t>
            </w:r>
            <w:proofErr w:type="spellEnd"/>
            <w:r w:rsidRPr="00417DB2">
              <w:rPr>
                <w:b/>
              </w:rPr>
              <w:t xml:space="preserve"> </w:t>
            </w:r>
            <w:proofErr w:type="spellStart"/>
            <w:r w:rsidRPr="00417DB2">
              <w:rPr>
                <w:b/>
              </w:rPr>
              <w:t>Ehrenamt</w:t>
            </w:r>
            <w:proofErr w:type="spellEnd"/>
          </w:p>
          <w:p w:rsidR="00D71C34" w:rsidRPr="00417DB2" w:rsidRDefault="00D71C34" w:rsidP="00417DB2">
            <w:pPr>
              <w:rPr>
                <w:b/>
                <w:lang w:val="de-DE"/>
              </w:rPr>
            </w:pPr>
          </w:p>
        </w:tc>
        <w:tc>
          <w:tcPr>
            <w:tcW w:w="2551" w:type="dxa"/>
          </w:tcPr>
          <w:p w:rsidR="00D71C34" w:rsidRPr="00D46D21" w:rsidRDefault="00D71C34">
            <w:pPr>
              <w:rPr>
                <w:b/>
              </w:rPr>
            </w:pPr>
            <w:r w:rsidRPr="00D46D21">
              <w:rPr>
                <w:b/>
              </w:rPr>
              <w:t xml:space="preserve">FVM </w:t>
            </w:r>
            <w:proofErr w:type="spellStart"/>
            <w:r w:rsidRPr="00D46D21">
              <w:rPr>
                <w:b/>
              </w:rPr>
              <w:t>Ehrenamtspreis</w:t>
            </w:r>
            <w:proofErr w:type="spellEnd"/>
            <w:r w:rsidRPr="00D46D21">
              <w:rPr>
                <w:b/>
              </w:rPr>
              <w:t xml:space="preserve"> Frauen</w:t>
            </w:r>
          </w:p>
        </w:tc>
        <w:tc>
          <w:tcPr>
            <w:tcW w:w="2511" w:type="dxa"/>
          </w:tcPr>
          <w:p w:rsidR="00D71C34" w:rsidRPr="00D46D21" w:rsidRDefault="00D71C34">
            <w:pPr>
              <w:rPr>
                <w:b/>
              </w:rPr>
            </w:pPr>
            <w:r w:rsidRPr="00D46D21">
              <w:rPr>
                <w:b/>
              </w:rPr>
              <w:t xml:space="preserve">FVM </w:t>
            </w:r>
            <w:proofErr w:type="spellStart"/>
            <w:r w:rsidRPr="00D46D21">
              <w:rPr>
                <w:b/>
              </w:rPr>
              <w:t>Ehrenamtspreis</w:t>
            </w:r>
            <w:proofErr w:type="spellEnd"/>
            <w:r w:rsidRPr="00D46D21">
              <w:rPr>
                <w:b/>
              </w:rPr>
              <w:t xml:space="preserve"> </w:t>
            </w:r>
            <w:proofErr w:type="spellStart"/>
            <w:r w:rsidRPr="00D46D21">
              <w:rPr>
                <w:b/>
              </w:rPr>
              <w:t>Männer</w:t>
            </w:r>
            <w:proofErr w:type="spellEnd"/>
          </w:p>
        </w:tc>
      </w:tr>
      <w:tr w:rsidR="00D71C34" w:rsidRPr="00417DB2" w:rsidTr="0071385F">
        <w:tc>
          <w:tcPr>
            <w:tcW w:w="1555" w:type="dxa"/>
          </w:tcPr>
          <w:p w:rsidR="00D71C34" w:rsidRDefault="00D71C34">
            <w:proofErr w:type="spellStart"/>
            <w:r>
              <w:t>Zielgruppe</w:t>
            </w:r>
            <w:proofErr w:type="spellEnd"/>
          </w:p>
        </w:tc>
        <w:tc>
          <w:tcPr>
            <w:tcW w:w="3402" w:type="dxa"/>
          </w:tcPr>
          <w:p w:rsidR="00D71C34" w:rsidRPr="00D71C34" w:rsidRDefault="00D71C34">
            <w:pPr>
              <w:rPr>
                <w:lang w:val="de-DE"/>
              </w:rPr>
            </w:pPr>
            <w:r w:rsidRPr="00D71C34">
              <w:rPr>
                <w:lang w:val="de-DE"/>
              </w:rPr>
              <w:t>Ehrenamtlich Engagierte jeden Alters</w:t>
            </w:r>
            <w:r>
              <w:rPr>
                <w:lang w:val="de-DE"/>
              </w:rPr>
              <w:t xml:space="preserve">, die </w:t>
            </w:r>
            <w:r w:rsidRPr="00D71C34">
              <w:rPr>
                <w:b/>
                <w:lang w:val="de-DE"/>
              </w:rPr>
              <w:t>in den Jahren 201</w:t>
            </w:r>
            <w:r w:rsidR="00417DB2">
              <w:rPr>
                <w:b/>
                <w:lang w:val="de-DE"/>
              </w:rPr>
              <w:t>5 bis 2017</w:t>
            </w:r>
            <w:r>
              <w:rPr>
                <w:lang w:val="de-DE"/>
              </w:rPr>
              <w:t xml:space="preserve"> eine besondere Leistung in einem Verein des FVM erbracht haben </w:t>
            </w:r>
            <w:r w:rsidR="0071385F">
              <w:rPr>
                <w:lang w:val="de-DE"/>
              </w:rPr>
              <w:t>(</w:t>
            </w:r>
            <w:r>
              <w:rPr>
                <w:lang w:val="de-DE"/>
              </w:rPr>
              <w:t>mit Ausnahme der Zielgruppe des Preises „Fußballhelden“</w:t>
            </w:r>
            <w:r w:rsidR="0071385F">
              <w:rPr>
                <w:lang w:val="de-DE"/>
              </w:rPr>
              <w:t>)</w:t>
            </w:r>
            <w:r w:rsidR="00D46D21">
              <w:rPr>
                <w:lang w:val="de-DE"/>
              </w:rPr>
              <w:t xml:space="preserve">. Die </w:t>
            </w:r>
            <w:bookmarkStart w:id="0" w:name="_GoBack"/>
            <w:bookmarkEnd w:id="0"/>
            <w:r w:rsidR="00D46D21">
              <w:rPr>
                <w:lang w:val="de-DE"/>
              </w:rPr>
              <w:t>Vorgeschlagenen müssen nicht Vorstandsmitglieder ihres Vereins sein, sondern können sich auch im Rahmen eines Projektes besonders hervorgetan haben.</w:t>
            </w:r>
          </w:p>
        </w:tc>
        <w:tc>
          <w:tcPr>
            <w:tcW w:w="3402" w:type="dxa"/>
          </w:tcPr>
          <w:p w:rsidR="00D71C34" w:rsidRPr="00D71C34" w:rsidRDefault="00417DB2">
            <w:pPr>
              <w:rPr>
                <w:lang w:val="de-DE"/>
              </w:rPr>
            </w:pPr>
            <w:r>
              <w:rPr>
                <w:lang w:val="de-DE"/>
              </w:rPr>
              <w:t xml:space="preserve">Ehrenamtlich tätige </w:t>
            </w:r>
            <w:r w:rsidR="00D71C34" w:rsidRPr="00D71C34">
              <w:rPr>
                <w:b/>
                <w:lang w:val="de-DE"/>
              </w:rPr>
              <w:t>Jugendtrainer/innen bzw. Jugendleiter/innen</w:t>
            </w:r>
            <w:r w:rsidR="00D71C34" w:rsidRPr="00D71C34">
              <w:rPr>
                <w:lang w:val="de-DE"/>
              </w:rPr>
              <w:t xml:space="preserve"> zwischen 16 und 30 Jahren</w:t>
            </w:r>
            <w:r>
              <w:rPr>
                <w:lang w:val="de-DE"/>
              </w:rPr>
              <w:t>, die in den beiden letzten Jahren Besonderes geleistet haben.</w:t>
            </w:r>
          </w:p>
        </w:tc>
        <w:tc>
          <w:tcPr>
            <w:tcW w:w="5062" w:type="dxa"/>
            <w:gridSpan w:val="2"/>
          </w:tcPr>
          <w:p w:rsidR="00D71C34" w:rsidRPr="00D71C34" w:rsidRDefault="00D71C34">
            <w:pPr>
              <w:rPr>
                <w:lang w:val="de-DE"/>
              </w:rPr>
            </w:pPr>
            <w:r>
              <w:rPr>
                <w:lang w:val="de-DE"/>
              </w:rPr>
              <w:t xml:space="preserve">Frauen bzw. Männer, die </w:t>
            </w:r>
            <w:r w:rsidRPr="0071385F">
              <w:rPr>
                <w:b/>
                <w:lang w:val="de-DE"/>
              </w:rPr>
              <w:t>seit vielen Jahren</w:t>
            </w:r>
            <w:r>
              <w:rPr>
                <w:lang w:val="de-DE"/>
              </w:rPr>
              <w:t xml:space="preserve"> stark in der Vereinsa</w:t>
            </w:r>
            <w:r w:rsidR="00417DB2">
              <w:rPr>
                <w:lang w:val="de-DE"/>
              </w:rPr>
              <w:t>rbeit engagiert sind und sich in besonderem Maße um</w:t>
            </w:r>
            <w:r>
              <w:rPr>
                <w:lang w:val="de-DE"/>
              </w:rPr>
              <w:t xml:space="preserve"> ihren Verein verdient gemacht haben</w:t>
            </w:r>
            <w:r w:rsidR="00D46D21">
              <w:rPr>
                <w:lang w:val="de-DE"/>
              </w:rPr>
              <w:t xml:space="preserve">. </w:t>
            </w:r>
          </w:p>
        </w:tc>
      </w:tr>
      <w:tr w:rsidR="0071385F" w:rsidRPr="00D71C34" w:rsidTr="0071385F">
        <w:tc>
          <w:tcPr>
            <w:tcW w:w="1555" w:type="dxa"/>
          </w:tcPr>
          <w:p w:rsidR="0071385F" w:rsidRPr="00D71C34" w:rsidRDefault="0071385F">
            <w:pPr>
              <w:rPr>
                <w:lang w:val="de-DE"/>
              </w:rPr>
            </w:pPr>
            <w:r>
              <w:rPr>
                <w:lang w:val="de-DE"/>
              </w:rPr>
              <w:t>Auszeichnung</w:t>
            </w:r>
          </w:p>
        </w:tc>
        <w:tc>
          <w:tcPr>
            <w:tcW w:w="3402" w:type="dxa"/>
          </w:tcPr>
          <w:p w:rsidR="0071385F" w:rsidRPr="00D71C34" w:rsidRDefault="0071385F">
            <w:pPr>
              <w:rPr>
                <w:lang w:val="de-DE"/>
              </w:rPr>
            </w:pPr>
            <w:r>
              <w:rPr>
                <w:lang w:val="de-DE"/>
              </w:rPr>
              <w:t>Alle Kreissieger werden vom Fußballverband Mittelrhein zu einem „Dankeschön-Wochenende“ im Frühjahr 201</w:t>
            </w:r>
            <w:r w:rsidR="00417DB2">
              <w:rPr>
                <w:lang w:val="de-DE"/>
              </w:rPr>
              <w:t>8</w:t>
            </w:r>
            <w:r>
              <w:rPr>
                <w:lang w:val="de-DE"/>
              </w:rPr>
              <w:t xml:space="preserve"> </w:t>
            </w:r>
            <w:r w:rsidR="00D46D21">
              <w:rPr>
                <w:lang w:val="de-DE"/>
              </w:rPr>
              <w:t xml:space="preserve">eingeladen und erhalten eine Urkunde sowie eine Ehrengabe des DFB. </w:t>
            </w:r>
            <w:r>
              <w:rPr>
                <w:lang w:val="de-DE"/>
              </w:rPr>
              <w:t>Insgesamt 5 Kreissieger beruft der DFB außerdem in den Club 100. Hiermit verbunden ist eine Einladung zur zentralen Ehrungsveranstaltung des DFB sowie ein werthaltiges Geschenk des DFB an den Verein der Preisträger</w:t>
            </w:r>
          </w:p>
        </w:tc>
        <w:tc>
          <w:tcPr>
            <w:tcW w:w="3402" w:type="dxa"/>
          </w:tcPr>
          <w:p w:rsidR="0071385F" w:rsidRPr="00D71C34" w:rsidRDefault="0071385F">
            <w:pPr>
              <w:rPr>
                <w:lang w:val="de-DE"/>
              </w:rPr>
            </w:pPr>
            <w:r>
              <w:rPr>
                <w:lang w:val="de-DE"/>
              </w:rPr>
              <w:t xml:space="preserve">Alle Kreissieger werden vom DFB </w:t>
            </w:r>
            <w:r w:rsidR="00417DB2">
              <w:rPr>
                <w:lang w:val="de-DE"/>
              </w:rPr>
              <w:t>im Mai 201</w:t>
            </w:r>
            <w:r w:rsidR="00417DB2">
              <w:rPr>
                <w:lang w:val="de-DE"/>
              </w:rPr>
              <w:t>8</w:t>
            </w:r>
            <w:r w:rsidR="00417DB2">
              <w:rPr>
                <w:lang w:val="de-DE"/>
              </w:rPr>
              <w:t xml:space="preserve"> </w:t>
            </w:r>
            <w:r>
              <w:rPr>
                <w:lang w:val="de-DE"/>
              </w:rPr>
              <w:t>zu einer fünftägigen Bildungsreise nach Barcelona eingeladen</w:t>
            </w:r>
            <w:r w:rsidR="00D46D21">
              <w:rPr>
                <w:lang w:val="de-DE"/>
              </w:rPr>
              <w:t>.</w:t>
            </w:r>
          </w:p>
        </w:tc>
        <w:tc>
          <w:tcPr>
            <w:tcW w:w="5062" w:type="dxa"/>
            <w:gridSpan w:val="2"/>
          </w:tcPr>
          <w:p w:rsidR="00D46D21" w:rsidRDefault="00D46D21">
            <w:pPr>
              <w:rPr>
                <w:lang w:val="de-DE"/>
              </w:rPr>
            </w:pPr>
            <w:r>
              <w:rPr>
                <w:lang w:val="de-DE"/>
              </w:rPr>
              <w:t>Alle Kreissieger erhalten eine Urkunde des FVM sowie eine Einladung (mit Partner) zum Sommerfest des FVM anlässlich der Veranstaltu</w:t>
            </w:r>
            <w:r w:rsidR="00417DB2">
              <w:rPr>
                <w:lang w:val="de-DE"/>
              </w:rPr>
              <w:t>ng „Kölner Lichter“ im Juli 2018</w:t>
            </w:r>
            <w:r>
              <w:rPr>
                <w:lang w:val="de-DE"/>
              </w:rPr>
              <w:t xml:space="preserve"> in Köln.</w:t>
            </w:r>
          </w:p>
          <w:p w:rsidR="0071385F" w:rsidRPr="00D71C34" w:rsidRDefault="00D46D21">
            <w:pPr>
              <w:rPr>
                <w:lang w:val="de-DE"/>
              </w:rPr>
            </w:pPr>
            <w:r>
              <w:rPr>
                <w:lang w:val="de-DE"/>
              </w:rPr>
              <w:br/>
              <w:t>Je eine Frau und ein Mann werden darüber hinaus vom FVM als „Ehrenamtler des Jahres“ ausgezeichnet. Dies erfolgt im Rahmen einer besonderen Ehrungsveranstaltung.</w:t>
            </w:r>
          </w:p>
        </w:tc>
      </w:tr>
      <w:tr w:rsidR="002334E8" w:rsidRPr="00D71C34" w:rsidTr="0071385F">
        <w:tc>
          <w:tcPr>
            <w:tcW w:w="1555" w:type="dxa"/>
          </w:tcPr>
          <w:p w:rsidR="002334E8" w:rsidRDefault="002334E8" w:rsidP="002334E8">
            <w:pPr>
              <w:rPr>
                <w:lang w:val="de-DE"/>
              </w:rPr>
            </w:pPr>
            <w:r>
              <w:rPr>
                <w:lang w:val="de-DE"/>
              </w:rPr>
              <w:t>Bewerbungs-frist</w:t>
            </w:r>
          </w:p>
        </w:tc>
        <w:tc>
          <w:tcPr>
            <w:tcW w:w="3402" w:type="dxa"/>
          </w:tcPr>
          <w:p w:rsidR="002334E8" w:rsidRDefault="002334E8" w:rsidP="002334E8">
            <w:pPr>
              <w:rPr>
                <w:lang w:val="de-DE"/>
              </w:rPr>
            </w:pPr>
            <w:r>
              <w:rPr>
                <w:lang w:val="de-DE"/>
              </w:rPr>
              <w:t>01.06. bis 30.09.2017</w:t>
            </w:r>
          </w:p>
        </w:tc>
        <w:tc>
          <w:tcPr>
            <w:tcW w:w="3402" w:type="dxa"/>
          </w:tcPr>
          <w:p w:rsidR="002334E8" w:rsidRDefault="002334E8" w:rsidP="002334E8">
            <w:pPr>
              <w:rPr>
                <w:lang w:val="de-DE"/>
              </w:rPr>
            </w:pPr>
            <w:r>
              <w:rPr>
                <w:lang w:val="de-DE"/>
              </w:rPr>
              <w:t>01.06. bis 30.09.2017</w:t>
            </w:r>
          </w:p>
        </w:tc>
        <w:tc>
          <w:tcPr>
            <w:tcW w:w="5062" w:type="dxa"/>
            <w:gridSpan w:val="2"/>
          </w:tcPr>
          <w:p w:rsidR="002334E8" w:rsidRDefault="002334E8" w:rsidP="002334E8">
            <w:pPr>
              <w:rPr>
                <w:lang w:val="de-DE"/>
              </w:rPr>
            </w:pPr>
            <w:r>
              <w:rPr>
                <w:lang w:val="de-DE"/>
              </w:rPr>
              <w:t>01.06. bis 30.09.2017</w:t>
            </w:r>
          </w:p>
        </w:tc>
      </w:tr>
    </w:tbl>
    <w:p w:rsidR="00D71C34" w:rsidRPr="00D71C34" w:rsidRDefault="00D71C34">
      <w:pPr>
        <w:rPr>
          <w:lang w:val="de-DE"/>
        </w:rPr>
      </w:pPr>
    </w:p>
    <w:sectPr w:rsidR="00D71C34" w:rsidRPr="00D71C34" w:rsidSect="002334E8">
      <w:pgSz w:w="15840" w:h="1224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4"/>
    <w:rsid w:val="00006199"/>
    <w:rsid w:val="000274A7"/>
    <w:rsid w:val="00034B87"/>
    <w:rsid w:val="00036ACD"/>
    <w:rsid w:val="0005611E"/>
    <w:rsid w:val="000633F0"/>
    <w:rsid w:val="0008059B"/>
    <w:rsid w:val="00087E51"/>
    <w:rsid w:val="0009055C"/>
    <w:rsid w:val="00093508"/>
    <w:rsid w:val="000A7658"/>
    <w:rsid w:val="000C76A3"/>
    <w:rsid w:val="000D26A6"/>
    <w:rsid w:val="000E1383"/>
    <w:rsid w:val="000F7323"/>
    <w:rsid w:val="00134801"/>
    <w:rsid w:val="00157DD2"/>
    <w:rsid w:val="001858D3"/>
    <w:rsid w:val="00185E57"/>
    <w:rsid w:val="0019275E"/>
    <w:rsid w:val="00197DEC"/>
    <w:rsid w:val="001B48F9"/>
    <w:rsid w:val="001B5909"/>
    <w:rsid w:val="001D11A6"/>
    <w:rsid w:val="00201DBC"/>
    <w:rsid w:val="00221FBC"/>
    <w:rsid w:val="002334E8"/>
    <w:rsid w:val="0024510F"/>
    <w:rsid w:val="00262001"/>
    <w:rsid w:val="00265706"/>
    <w:rsid w:val="002721F4"/>
    <w:rsid w:val="00295644"/>
    <w:rsid w:val="002A632E"/>
    <w:rsid w:val="002D3707"/>
    <w:rsid w:val="002F41A0"/>
    <w:rsid w:val="002F719C"/>
    <w:rsid w:val="00300607"/>
    <w:rsid w:val="00302D51"/>
    <w:rsid w:val="003151FF"/>
    <w:rsid w:val="003235CD"/>
    <w:rsid w:val="00345027"/>
    <w:rsid w:val="00362E4A"/>
    <w:rsid w:val="003C3DBD"/>
    <w:rsid w:val="003D50CF"/>
    <w:rsid w:val="003D791A"/>
    <w:rsid w:val="0040381A"/>
    <w:rsid w:val="00404635"/>
    <w:rsid w:val="00417DB2"/>
    <w:rsid w:val="00424805"/>
    <w:rsid w:val="00440B9B"/>
    <w:rsid w:val="00483D8D"/>
    <w:rsid w:val="00485B75"/>
    <w:rsid w:val="004907A6"/>
    <w:rsid w:val="004A515D"/>
    <w:rsid w:val="004A5BBA"/>
    <w:rsid w:val="004C5DDF"/>
    <w:rsid w:val="004D23D3"/>
    <w:rsid w:val="00501A4D"/>
    <w:rsid w:val="005116C3"/>
    <w:rsid w:val="00525F9E"/>
    <w:rsid w:val="00534D50"/>
    <w:rsid w:val="0053781C"/>
    <w:rsid w:val="005409C5"/>
    <w:rsid w:val="005575A7"/>
    <w:rsid w:val="00567D39"/>
    <w:rsid w:val="00583E14"/>
    <w:rsid w:val="00587D59"/>
    <w:rsid w:val="005A35C3"/>
    <w:rsid w:val="005A4B44"/>
    <w:rsid w:val="005C145D"/>
    <w:rsid w:val="005F040C"/>
    <w:rsid w:val="005F3142"/>
    <w:rsid w:val="006015E0"/>
    <w:rsid w:val="0060168D"/>
    <w:rsid w:val="00610076"/>
    <w:rsid w:val="00612B1D"/>
    <w:rsid w:val="00626FB3"/>
    <w:rsid w:val="00650E5C"/>
    <w:rsid w:val="00652300"/>
    <w:rsid w:val="0065290E"/>
    <w:rsid w:val="00660392"/>
    <w:rsid w:val="00666511"/>
    <w:rsid w:val="00683AEE"/>
    <w:rsid w:val="006A620B"/>
    <w:rsid w:val="006A7368"/>
    <w:rsid w:val="006B3A0F"/>
    <w:rsid w:val="006E28CD"/>
    <w:rsid w:val="006F039E"/>
    <w:rsid w:val="006F4CBE"/>
    <w:rsid w:val="00712AF7"/>
    <w:rsid w:val="0071385F"/>
    <w:rsid w:val="00714AEB"/>
    <w:rsid w:val="007307F7"/>
    <w:rsid w:val="00742AC4"/>
    <w:rsid w:val="007462D6"/>
    <w:rsid w:val="00763B73"/>
    <w:rsid w:val="007713C6"/>
    <w:rsid w:val="0077608F"/>
    <w:rsid w:val="007830AB"/>
    <w:rsid w:val="007915BB"/>
    <w:rsid w:val="007936E5"/>
    <w:rsid w:val="00793C05"/>
    <w:rsid w:val="00793CAB"/>
    <w:rsid w:val="00797F15"/>
    <w:rsid w:val="007B034A"/>
    <w:rsid w:val="007B4455"/>
    <w:rsid w:val="007D0942"/>
    <w:rsid w:val="007D3531"/>
    <w:rsid w:val="007F47F9"/>
    <w:rsid w:val="0080037A"/>
    <w:rsid w:val="0080525A"/>
    <w:rsid w:val="00816096"/>
    <w:rsid w:val="008170DC"/>
    <w:rsid w:val="00847151"/>
    <w:rsid w:val="00854425"/>
    <w:rsid w:val="0088559C"/>
    <w:rsid w:val="00887877"/>
    <w:rsid w:val="00895C0D"/>
    <w:rsid w:val="008B2FA0"/>
    <w:rsid w:val="008D2437"/>
    <w:rsid w:val="008D3BFD"/>
    <w:rsid w:val="008D5EB6"/>
    <w:rsid w:val="00915EDC"/>
    <w:rsid w:val="0092243F"/>
    <w:rsid w:val="00927652"/>
    <w:rsid w:val="0094172D"/>
    <w:rsid w:val="009466A6"/>
    <w:rsid w:val="009713E5"/>
    <w:rsid w:val="00995596"/>
    <w:rsid w:val="009A04E2"/>
    <w:rsid w:val="009A6459"/>
    <w:rsid w:val="009A6845"/>
    <w:rsid w:val="009B2762"/>
    <w:rsid w:val="009C56FB"/>
    <w:rsid w:val="009D089D"/>
    <w:rsid w:val="009F3DC4"/>
    <w:rsid w:val="00A3147E"/>
    <w:rsid w:val="00A37C9B"/>
    <w:rsid w:val="00A53300"/>
    <w:rsid w:val="00AA1345"/>
    <w:rsid w:val="00AA3880"/>
    <w:rsid w:val="00AE1AEE"/>
    <w:rsid w:val="00B0120A"/>
    <w:rsid w:val="00B12853"/>
    <w:rsid w:val="00B341E8"/>
    <w:rsid w:val="00B719E2"/>
    <w:rsid w:val="00B82B88"/>
    <w:rsid w:val="00B872EB"/>
    <w:rsid w:val="00BC4B43"/>
    <w:rsid w:val="00C01F4D"/>
    <w:rsid w:val="00C04ECF"/>
    <w:rsid w:val="00C22620"/>
    <w:rsid w:val="00C44936"/>
    <w:rsid w:val="00C44CD1"/>
    <w:rsid w:val="00C560D1"/>
    <w:rsid w:val="00C56A1B"/>
    <w:rsid w:val="00C77CA6"/>
    <w:rsid w:val="00C813A3"/>
    <w:rsid w:val="00CA29F6"/>
    <w:rsid w:val="00CC3EB1"/>
    <w:rsid w:val="00CC6845"/>
    <w:rsid w:val="00D023D9"/>
    <w:rsid w:val="00D0617B"/>
    <w:rsid w:val="00D16AA4"/>
    <w:rsid w:val="00D224E4"/>
    <w:rsid w:val="00D33C34"/>
    <w:rsid w:val="00D46D21"/>
    <w:rsid w:val="00D47E55"/>
    <w:rsid w:val="00D510F4"/>
    <w:rsid w:val="00D65E9B"/>
    <w:rsid w:val="00D7118B"/>
    <w:rsid w:val="00D71C34"/>
    <w:rsid w:val="00D75B36"/>
    <w:rsid w:val="00D763E2"/>
    <w:rsid w:val="00D76D92"/>
    <w:rsid w:val="00DB11D8"/>
    <w:rsid w:val="00DD0031"/>
    <w:rsid w:val="00DF4F88"/>
    <w:rsid w:val="00E10790"/>
    <w:rsid w:val="00E21851"/>
    <w:rsid w:val="00E21ED1"/>
    <w:rsid w:val="00E41109"/>
    <w:rsid w:val="00E41EE5"/>
    <w:rsid w:val="00E507B3"/>
    <w:rsid w:val="00E51B77"/>
    <w:rsid w:val="00E527DE"/>
    <w:rsid w:val="00E5341F"/>
    <w:rsid w:val="00E560A3"/>
    <w:rsid w:val="00E76A9E"/>
    <w:rsid w:val="00E82BE5"/>
    <w:rsid w:val="00E83744"/>
    <w:rsid w:val="00E86D11"/>
    <w:rsid w:val="00E97F3B"/>
    <w:rsid w:val="00EA08C3"/>
    <w:rsid w:val="00EA39AE"/>
    <w:rsid w:val="00EA7814"/>
    <w:rsid w:val="00EB360A"/>
    <w:rsid w:val="00EF654F"/>
    <w:rsid w:val="00F30CE9"/>
    <w:rsid w:val="00F32D59"/>
    <w:rsid w:val="00F40BEA"/>
    <w:rsid w:val="00F42205"/>
    <w:rsid w:val="00F4514C"/>
    <w:rsid w:val="00F534A8"/>
    <w:rsid w:val="00F71FBE"/>
    <w:rsid w:val="00F73BB9"/>
    <w:rsid w:val="00F8666C"/>
    <w:rsid w:val="00FA67D7"/>
    <w:rsid w:val="00FD3CAA"/>
    <w:rsid w:val="00FF197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7BB2"/>
  <w15:chartTrackingRefBased/>
  <w15:docId w15:val="{6DDB6BEE-8938-489A-AD46-0A40BF7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Hans-Christian Olpen</dc:creator>
  <cp:keywords/>
  <dc:description/>
  <cp:lastModifiedBy>Hans-Christian Olpen</cp:lastModifiedBy>
  <cp:revision>3</cp:revision>
  <dcterms:created xsi:type="dcterms:W3CDTF">2016-06-06T19:35:00Z</dcterms:created>
  <dcterms:modified xsi:type="dcterms:W3CDTF">2017-01-22T17:13:00Z</dcterms:modified>
</cp:coreProperties>
</file>